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116"/>
        <w:gridCol w:w="2590"/>
        <w:gridCol w:w="1800"/>
        <w:gridCol w:w="1980"/>
        <w:gridCol w:w="1980"/>
      </w:tblGrid>
      <w:tr w:rsidR="00FA5A92" w:rsidTr="00FA5A92">
        <w:trPr>
          <w:trHeight w:val="518"/>
          <w:jc w:val="center"/>
        </w:trPr>
        <w:tc>
          <w:tcPr>
            <w:tcW w:w="2116" w:type="dxa"/>
            <w:vMerge w:val="restart"/>
            <w:shd w:val="clear" w:color="auto" w:fill="auto"/>
            <w:vAlign w:val="center"/>
          </w:tcPr>
          <w:p w:rsidR="00FA5A92" w:rsidRPr="00FA5A92" w:rsidRDefault="00FA5A92" w:rsidP="00FA5A92">
            <w:pPr>
              <w:jc w:val="center"/>
              <w:rPr>
                <w:b/>
                <w:color w:val="000000"/>
              </w:rPr>
            </w:pPr>
            <w:r w:rsidRPr="00FA5A92">
              <w:rPr>
                <w:b/>
                <w:color w:val="000000"/>
              </w:rPr>
              <w:t>Общеобразовательные предметы</w:t>
            </w:r>
          </w:p>
        </w:tc>
        <w:tc>
          <w:tcPr>
            <w:tcW w:w="8350" w:type="dxa"/>
            <w:gridSpan w:val="4"/>
            <w:shd w:val="clear" w:color="auto" w:fill="auto"/>
            <w:noWrap/>
            <w:vAlign w:val="center"/>
          </w:tcPr>
          <w:p w:rsidR="00FA5A92" w:rsidRPr="00FA5A92" w:rsidRDefault="00FA5A9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Муниципальный этап всероссийской олимпиады школьников в 2020/21 учебном году</w:t>
            </w:r>
          </w:p>
        </w:tc>
      </w:tr>
      <w:tr w:rsidR="006823A7" w:rsidTr="00FA5A92">
        <w:trPr>
          <w:trHeight w:val="878"/>
          <w:jc w:val="center"/>
        </w:trPr>
        <w:tc>
          <w:tcPr>
            <w:tcW w:w="2116" w:type="dxa"/>
            <w:vMerge/>
            <w:vAlign w:val="center"/>
          </w:tcPr>
          <w:p w:rsidR="006823A7" w:rsidRPr="00FA5A92" w:rsidRDefault="006823A7" w:rsidP="00FA5A92">
            <w:pPr>
              <w:jc w:val="center"/>
              <w:rPr>
                <w:color w:val="00000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6823A7" w:rsidRPr="00FA5A92" w:rsidRDefault="00FA5A92" w:rsidP="00FA5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5A92">
              <w:rPr>
                <w:b/>
                <w:color w:val="000000"/>
                <w:sz w:val="22"/>
                <w:szCs w:val="22"/>
              </w:rPr>
              <w:t>Время проведения олимпиады/туров олимпиады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23A7" w:rsidRPr="00FA5A92" w:rsidRDefault="00FA5A92" w:rsidP="00FA5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5A92">
              <w:rPr>
                <w:b/>
                <w:color w:val="000000"/>
                <w:sz w:val="22"/>
                <w:szCs w:val="22"/>
              </w:rPr>
              <w:t>Протоколы жюри (рейтинг победителей и призеров)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23A7" w:rsidRPr="00FA5A92" w:rsidRDefault="00FA5A92" w:rsidP="00FA5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5A92">
              <w:rPr>
                <w:b/>
                <w:color w:val="000000"/>
                <w:sz w:val="22"/>
                <w:szCs w:val="22"/>
              </w:rPr>
              <w:t>Комментарий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23A7" w:rsidRPr="00FA5A92" w:rsidRDefault="00FA5A92" w:rsidP="00FA5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5A92">
              <w:rPr>
                <w:b/>
                <w:color w:val="000000"/>
                <w:sz w:val="22"/>
                <w:szCs w:val="22"/>
              </w:rPr>
              <w:t>Связь для членов жюри/оргкомитета</w:t>
            </w:r>
          </w:p>
        </w:tc>
      </w:tr>
      <w:tr w:rsidR="006823A7" w:rsidTr="00FA5A92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6823A7" w:rsidRPr="00FA5A92" w:rsidRDefault="006823A7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Английский язык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A5A92" w:rsidRPr="00FA5A92" w:rsidRDefault="00FA5A92" w:rsidP="00FA5A92">
            <w:pPr>
              <w:jc w:val="both"/>
              <w:rPr>
                <w:color w:val="000000"/>
              </w:rPr>
            </w:pPr>
            <w:r w:rsidRPr="00FA5A92">
              <w:rPr>
                <w:color w:val="000000"/>
              </w:rPr>
              <w:t>Общая продолжительность четырех письменных конкурсов:</w:t>
            </w:r>
          </w:p>
          <w:p w:rsidR="00FA5A92" w:rsidRPr="00FA5A92" w:rsidRDefault="00FA5A92" w:rsidP="00FA5A92">
            <w:pPr>
              <w:jc w:val="both"/>
              <w:rPr>
                <w:color w:val="000000"/>
              </w:rPr>
            </w:pPr>
            <w:r w:rsidRPr="00FA5A92">
              <w:rPr>
                <w:color w:val="000000"/>
              </w:rPr>
              <w:t>- для 7-8 классов – 85 минут;</w:t>
            </w:r>
          </w:p>
          <w:p w:rsidR="006823A7" w:rsidRPr="00FA5A92" w:rsidRDefault="00FA5A92" w:rsidP="00FA5A92">
            <w:pPr>
              <w:ind w:right="-597"/>
              <w:jc w:val="both"/>
              <w:rPr>
                <w:color w:val="000000"/>
              </w:rPr>
            </w:pPr>
            <w:r w:rsidRPr="00FA5A92">
              <w:rPr>
                <w:color w:val="000000"/>
              </w:rPr>
              <w:t>- для 9-11 классов – 100 минут.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23A7" w:rsidRDefault="00FA5A9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рейтинг для 7 и 8 параллели;</w:t>
            </w:r>
          </w:p>
          <w:p w:rsidR="00FA5A92" w:rsidRPr="00FA5A92" w:rsidRDefault="00FA5A9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рейтинг для 9, 10, 11 параллели, </w:t>
            </w:r>
            <w:r w:rsidRPr="00FA5A92">
              <w:rPr>
                <w:b/>
                <w:color w:val="000000"/>
              </w:rPr>
              <w:t>т.е.</w:t>
            </w:r>
            <w:r>
              <w:rPr>
                <w:color w:val="000000"/>
              </w:rPr>
              <w:t xml:space="preserve"> </w:t>
            </w:r>
            <w:r w:rsidRPr="00FA5A92">
              <w:rPr>
                <w:b/>
                <w:color w:val="000000"/>
              </w:rPr>
              <w:t>будет всего 2 протокола жюри</w:t>
            </w:r>
            <w:r>
              <w:rPr>
                <w:b/>
                <w:color w:val="000000"/>
              </w:rPr>
              <w:t xml:space="preserve"> (7-8 и 9-11)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23A7" w:rsidRDefault="00FA5A9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требования:</w:t>
            </w:r>
          </w:p>
          <w:p w:rsidR="00FA5A92" w:rsidRPr="00FA5A92" w:rsidRDefault="00FA5A92" w:rsidP="00FA5A92">
            <w:pPr>
              <w:jc w:val="both"/>
              <w:rPr>
                <w:color w:val="000000"/>
              </w:rPr>
            </w:pPr>
            <w:hyperlink r:id="rId4" w:history="1">
              <w:r w:rsidRPr="006D3CD9">
                <w:rPr>
                  <w:rStyle w:val="a3"/>
                </w:rPr>
                <w:t>https://obraz.tmbreg.ru/images/galleries/Английский%20язык+.docx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23A7" w:rsidRPr="00FA5A92" w:rsidRDefault="00FA5A9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CA09CC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Астрономия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both"/>
              <w:rPr>
                <w:color w:val="000000"/>
              </w:rPr>
            </w:pPr>
            <w:r>
              <w:t xml:space="preserve">7-8 классы: 60 минут. 9 - 11 классы: 180 минут.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60F8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F60F8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F60F8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F60F8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F60F8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F60F82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both"/>
              <w:rPr>
                <w:color w:val="000000"/>
              </w:rPr>
            </w:pPr>
            <w:hyperlink r:id="rId5" w:history="1">
              <w:r w:rsidRPr="006D3CD9">
                <w:rPr>
                  <w:rStyle w:val="a3"/>
                </w:rPr>
                <w:t>https://obraz.tmbreg.ru/images/galleries/Астрономия+.docx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373A53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CA09CC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Биология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both"/>
              <w:rPr>
                <w:color w:val="000000"/>
              </w:rPr>
            </w:pPr>
            <w:r>
              <w:t>Муниципальный этап Олимпиады проводится в один теоретический тур, его продолжительность 2 астрономических часа (120 минут) для каждой параллели.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60F82" w:rsidRDefault="00F60F82" w:rsidP="005F2A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F60F82" w:rsidRDefault="00F60F82" w:rsidP="005F2A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F60F82" w:rsidRDefault="00F60F82" w:rsidP="005F2A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F60F82" w:rsidRDefault="00F60F82" w:rsidP="005F2A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F60F82" w:rsidRDefault="00F60F82" w:rsidP="005F2A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F60F82" w:rsidRPr="00FA5A92" w:rsidRDefault="00F60F82" w:rsidP="005F2A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both"/>
              <w:rPr>
                <w:color w:val="000000"/>
              </w:rPr>
            </w:pPr>
            <w:hyperlink r:id="rId6" w:history="1">
              <w:r w:rsidRPr="006D3CD9">
                <w:rPr>
                  <w:rStyle w:val="a3"/>
                </w:rPr>
                <w:t>https://obraz.tmbreg.ru/images/galleries/Биология+.doc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373A53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3A50E7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География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both"/>
              <w:rPr>
                <w:color w:val="000000"/>
              </w:rPr>
            </w:pPr>
            <w:r>
              <w:t>Итого на выполнение всех заданий олимпиады отводится 3 астрономических часа (180 минут).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60F8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F60F82" w:rsidRDefault="00F60F82" w:rsidP="0052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F60F82" w:rsidRDefault="00F60F82" w:rsidP="0052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F60F82" w:rsidRDefault="00F60F82" w:rsidP="0052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F60F82" w:rsidRDefault="00F60F82" w:rsidP="0052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F60F82" w:rsidRPr="00FA5A92" w:rsidRDefault="00F60F82" w:rsidP="0052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both"/>
              <w:rPr>
                <w:color w:val="000000"/>
              </w:rPr>
            </w:pPr>
            <w:hyperlink r:id="rId7" w:history="1">
              <w:r w:rsidRPr="006D3CD9">
                <w:rPr>
                  <w:rStyle w:val="a3"/>
                </w:rPr>
                <w:t>https://obraz.tmbreg.ru/images/galleries/География+.docx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BC64FD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3A50E7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Информатика (ИКТ)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both"/>
              <w:rPr>
                <w:color w:val="000000"/>
              </w:rPr>
            </w:pPr>
            <w:r>
              <w:t>Для учащихся 7-8 классов продолжительность тура муниципального этапа составляет 180 минут. Для учащихся 9-11 классов продолжительность тура муниципального этапа составляет 235 минут.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60F82" w:rsidRDefault="00F60F82" w:rsidP="0052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F60F82" w:rsidRDefault="00F60F82" w:rsidP="0052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F60F82" w:rsidRDefault="00F60F82" w:rsidP="0052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F60F82" w:rsidRDefault="00F60F82" w:rsidP="0052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F60F82" w:rsidRDefault="00F60F82" w:rsidP="0052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F60F82" w:rsidRPr="00FA5A92" w:rsidRDefault="00F60F82" w:rsidP="0052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both"/>
              <w:rPr>
                <w:color w:val="000000"/>
              </w:rPr>
            </w:pPr>
            <w:hyperlink r:id="rId8" w:history="1">
              <w:r w:rsidRPr="006D3CD9">
                <w:rPr>
                  <w:rStyle w:val="a3"/>
                </w:rPr>
                <w:t>https://obraz.tmbreg.ru/images/galleries/Информатика+.docx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BC64FD">
              <w:rPr>
                <w:color w:val="000000"/>
              </w:rPr>
              <w:t>8(4752)792354 – Потапова Юлия Андреевна</w:t>
            </w:r>
          </w:p>
        </w:tc>
      </w:tr>
      <w:tr w:rsidR="006823A7" w:rsidTr="00FA5A92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6823A7" w:rsidRPr="00FA5A92" w:rsidRDefault="006823A7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lastRenderedPageBreak/>
              <w:t>Искусство (Мировая художественная культура)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823A7" w:rsidRDefault="00F60F82" w:rsidP="00FA5A92">
            <w:pPr>
              <w:jc w:val="both"/>
            </w:pPr>
            <w:r w:rsidRPr="00CC2C6D">
              <w:t>7-8 класс</w:t>
            </w:r>
            <w:r>
              <w:t>ы: 2 часа;</w:t>
            </w:r>
          </w:p>
          <w:p w:rsidR="00F60F82" w:rsidRDefault="00F60F82" w:rsidP="00FA5A92">
            <w:pPr>
              <w:jc w:val="both"/>
              <w:rPr>
                <w:bCs/>
              </w:rPr>
            </w:pPr>
            <w:r>
              <w:t xml:space="preserve">9 класс: </w:t>
            </w:r>
            <w:r w:rsidRPr="004C5880">
              <w:rPr>
                <w:bCs/>
              </w:rPr>
              <w:t>2 ч. 40 мин</w:t>
            </w:r>
            <w:r>
              <w:rPr>
                <w:bCs/>
              </w:rPr>
              <w:t>.</w:t>
            </w:r>
          </w:p>
          <w:p w:rsidR="00F60F82" w:rsidRDefault="00F60F82" w:rsidP="00FA5A92">
            <w:pPr>
              <w:jc w:val="both"/>
              <w:rPr>
                <w:bCs/>
              </w:rPr>
            </w:pPr>
            <w:r>
              <w:rPr>
                <w:bCs/>
              </w:rPr>
              <w:t xml:space="preserve">10 класс: </w:t>
            </w:r>
            <w:r w:rsidRPr="004C5880">
              <w:rPr>
                <w:bCs/>
              </w:rPr>
              <w:t>180  мин.</w:t>
            </w:r>
          </w:p>
          <w:p w:rsidR="00F60F82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11 класс: </w:t>
            </w:r>
            <w:r w:rsidRPr="004C5880">
              <w:rPr>
                <w:bCs/>
              </w:rPr>
              <w:t>180  мин.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6823A7" w:rsidRPr="00FA5A9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дорабатываются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8(4752)792354 – Потапова Юлия Андреевна</w:t>
            </w:r>
          </w:p>
        </w:tc>
      </w:tr>
      <w:tr w:rsidR="006823A7" w:rsidTr="00FA5A92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6823A7" w:rsidRPr="00FA5A92" w:rsidRDefault="006823A7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История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t>Муниципальный этап Олимпиады проводится в один тур. Для 7-8 классов время выполнения заданий определяется в 90 минут, для 9-11 классов – в 150 минут.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6823A7" w:rsidRPr="00FA5A9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hyperlink r:id="rId9" w:history="1">
              <w:r w:rsidRPr="006D3CD9">
                <w:rPr>
                  <w:rStyle w:val="a3"/>
                </w:rPr>
                <w:t>https://obraz.tmbreg.ru/images/galleries/История%20+.doc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8(4752)792354 – Потапова Юлия Андреевна</w:t>
            </w:r>
          </w:p>
        </w:tc>
      </w:tr>
      <w:tr w:rsidR="006823A7" w:rsidTr="00FA5A92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6823A7" w:rsidRPr="00FA5A92" w:rsidRDefault="006823A7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Испанский язык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823A7" w:rsidTr="00FA5A92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6823A7" w:rsidRPr="00FA5A92" w:rsidRDefault="006823A7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Итальянский язык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823A7" w:rsidTr="00FA5A92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6823A7" w:rsidRPr="00FA5A92" w:rsidRDefault="006823A7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Китайский язык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дорабатываются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дорабатываются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дорабатываются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дорабатываются</w:t>
            </w:r>
          </w:p>
        </w:tc>
      </w:tr>
      <w:tr w:rsidR="006823A7" w:rsidTr="00FA5A92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6823A7" w:rsidRPr="00FA5A92" w:rsidRDefault="006823A7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Литература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6823A7" w:rsidRDefault="00F60F82" w:rsidP="00FA5A92">
            <w:pPr>
              <w:jc w:val="both"/>
            </w:pPr>
            <w:r>
              <w:rPr>
                <w:color w:val="000000"/>
              </w:rPr>
              <w:t xml:space="preserve">7-8 классы: </w:t>
            </w:r>
            <w:r>
              <w:t>три астрономических часа.</w:t>
            </w:r>
          </w:p>
          <w:p w:rsidR="00F60F82" w:rsidRPr="00FA5A92" w:rsidRDefault="00F60F82" w:rsidP="00FA5A92">
            <w:pPr>
              <w:jc w:val="both"/>
              <w:rPr>
                <w:color w:val="000000"/>
              </w:rPr>
            </w:pPr>
            <w:proofErr w:type="gramStart"/>
            <w:r>
              <w:t>9-11 классы: (5 астрономических часов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F60F8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6823A7" w:rsidRPr="00FA5A92" w:rsidRDefault="00F60F82" w:rsidP="00F6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23A7" w:rsidRDefault="00F60F82" w:rsidP="00FA5A92">
            <w:pPr>
              <w:jc w:val="both"/>
              <w:rPr>
                <w:color w:val="000000"/>
              </w:rPr>
            </w:pPr>
            <w:hyperlink r:id="rId10" w:history="1">
              <w:r w:rsidRPr="006D3CD9">
                <w:rPr>
                  <w:rStyle w:val="a3"/>
                </w:rPr>
                <w:t>https://obraz.tmbreg.ru/images/galleries/Литература+.docx</w:t>
              </w:r>
            </w:hyperlink>
            <w:r>
              <w:rPr>
                <w:color w:val="000000"/>
              </w:rPr>
              <w:t xml:space="preserve"> </w:t>
            </w:r>
          </w:p>
          <w:p w:rsidR="00F60F82" w:rsidRPr="00F60F82" w:rsidRDefault="00F60F82" w:rsidP="00FA5A92">
            <w:pPr>
              <w:jc w:val="both"/>
              <w:rPr>
                <w:color w:val="000000"/>
                <w:u w:val="single"/>
              </w:rPr>
            </w:pPr>
            <w:r w:rsidRPr="00F60F82">
              <w:rPr>
                <w:color w:val="000000"/>
                <w:u w:val="single"/>
              </w:rPr>
              <w:t>необходимо предусмотреть работу буфета или паек*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6823A7" w:rsidRPr="00FA5A92" w:rsidRDefault="00F60F82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Математика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B608EB" w:rsidP="00FA5A92">
            <w:pPr>
              <w:jc w:val="both"/>
              <w:rPr>
                <w:color w:val="000000"/>
              </w:rPr>
            </w:pPr>
            <w:r>
              <w:t>для учащихся 7―11 классов – 4 астрономических часа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B608EB" w:rsidRDefault="00B608EB" w:rsidP="00B60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B608EB" w:rsidRDefault="00B608EB" w:rsidP="00B60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B608EB" w:rsidRDefault="00B608EB" w:rsidP="00B60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B608EB" w:rsidRDefault="00B608EB" w:rsidP="00B60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B608EB" w:rsidRDefault="00B608EB" w:rsidP="00B60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F60F82" w:rsidRPr="00FA5A92" w:rsidRDefault="00B608EB" w:rsidP="00B60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Default="00B608EB" w:rsidP="00FA5A92">
            <w:pPr>
              <w:jc w:val="both"/>
              <w:rPr>
                <w:color w:val="000000"/>
              </w:rPr>
            </w:pPr>
            <w:hyperlink r:id="rId11" w:history="1">
              <w:r w:rsidRPr="006D3CD9">
                <w:rPr>
                  <w:rStyle w:val="a3"/>
                </w:rPr>
                <w:t>https://obraz.tmbreg.ru/images/galleries/Математика%20+.docx</w:t>
              </w:r>
            </w:hyperlink>
            <w:r>
              <w:rPr>
                <w:color w:val="000000"/>
              </w:rPr>
              <w:t xml:space="preserve"> </w:t>
            </w:r>
          </w:p>
          <w:p w:rsidR="00B608EB" w:rsidRDefault="00B608EB" w:rsidP="00FA5A92">
            <w:pPr>
              <w:jc w:val="both"/>
              <w:rPr>
                <w:color w:val="000000"/>
              </w:rPr>
            </w:pPr>
          </w:p>
          <w:p w:rsidR="00B608EB" w:rsidRPr="00FA5A92" w:rsidRDefault="00B608EB" w:rsidP="00FA5A92">
            <w:pPr>
              <w:jc w:val="both"/>
              <w:rPr>
                <w:color w:val="000000"/>
              </w:rPr>
            </w:pPr>
            <w:r w:rsidRPr="00F60F82">
              <w:rPr>
                <w:color w:val="000000"/>
                <w:u w:val="single"/>
              </w:rPr>
              <w:t>необходимо предусмотреть работу буфета или паек*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Немецкий язык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1F1796" w:rsidP="00FA5A92">
            <w:pPr>
              <w:jc w:val="both"/>
              <w:rPr>
                <w:color w:val="000000"/>
              </w:rPr>
            </w:pPr>
            <w:proofErr w:type="gramStart"/>
            <w:r>
              <w:t xml:space="preserve">аудирование: 7-8 классы (20 мин.); 9-11 классы (30 мин.); чтение (60 мин.); перерыв на местах: 10 минут; лексико-грамматическое задание (40 мин.); перерыв на местах 10 мин; лингвострановедение </w:t>
            </w:r>
            <w:r>
              <w:lastRenderedPageBreak/>
              <w:t>(30 мин.).</w:t>
            </w:r>
            <w:proofErr w:type="gramEnd"/>
            <w:r>
              <w:t xml:space="preserve"> </w:t>
            </w:r>
            <w:r w:rsidRPr="00FB0E57">
              <w:rPr>
                <w:b/>
                <w:u w:val="single"/>
              </w:rPr>
              <w:t>Предлагаемая последовательность проведения 2 дня олимпиады:</w:t>
            </w:r>
            <w:r>
              <w:t xml:space="preserve"> письмо – (60 мин.), перерыв на местах: 10 минут; «письменное задание – раскрытие проблемной тематики» - (60 мин.)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единый рейтинг для 7 и 8 параллели;</w:t>
            </w:r>
          </w:p>
          <w:p w:rsidR="00F60F82" w:rsidRPr="00FA5A92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рейтинг для 9, 10, 11 параллели, </w:t>
            </w:r>
            <w:r w:rsidRPr="00FA5A92">
              <w:rPr>
                <w:b/>
                <w:color w:val="000000"/>
              </w:rPr>
              <w:t>т.е.</w:t>
            </w:r>
            <w:r>
              <w:rPr>
                <w:color w:val="000000"/>
              </w:rPr>
              <w:t xml:space="preserve"> </w:t>
            </w:r>
            <w:r w:rsidRPr="00FA5A92">
              <w:rPr>
                <w:b/>
                <w:color w:val="000000"/>
              </w:rPr>
              <w:t>будет всего 2 протокола жюри</w:t>
            </w:r>
            <w:r>
              <w:rPr>
                <w:b/>
                <w:color w:val="000000"/>
              </w:rPr>
              <w:t xml:space="preserve"> (7-8 и 9-11)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B0E57" w:rsidP="00FA5A92">
            <w:pPr>
              <w:jc w:val="both"/>
              <w:rPr>
                <w:color w:val="000000"/>
              </w:rPr>
            </w:pPr>
            <w:hyperlink r:id="rId12" w:history="1">
              <w:r w:rsidRPr="006D3CD9">
                <w:rPr>
                  <w:rStyle w:val="a3"/>
                </w:rPr>
                <w:t>https://obraz.tmbreg.ru/images/galleries/Немецкий%20язык%20++%20.doc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lastRenderedPageBreak/>
              <w:t>Обществознание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FB0E57" w:rsidP="00FA5A92">
            <w:pPr>
              <w:jc w:val="both"/>
              <w:rPr>
                <w:color w:val="000000"/>
              </w:rPr>
            </w:pPr>
            <w:r>
              <w:t xml:space="preserve">в7-8 </w:t>
            </w:r>
            <w:proofErr w:type="gramStart"/>
            <w:r>
              <w:t>классах</w:t>
            </w:r>
            <w:proofErr w:type="gramEnd"/>
            <w:r>
              <w:t>– 1 час30 мин.; в9-11 классах– 2 часа15 мин.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F60F82" w:rsidRPr="00FA5A92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B0E57" w:rsidP="00FA5A92">
            <w:pPr>
              <w:jc w:val="both"/>
              <w:rPr>
                <w:color w:val="000000"/>
              </w:rPr>
            </w:pPr>
            <w:hyperlink r:id="rId13" w:history="1">
              <w:r w:rsidRPr="006D3CD9">
                <w:rPr>
                  <w:rStyle w:val="a3"/>
                </w:rPr>
                <w:t>https://obraz.tmbreg.ru/images/galleries/Обществознание%20+.doc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Основы безопасности и жизнедеятельности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Default="00FB0E57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день – 90 минут</w:t>
            </w:r>
          </w:p>
          <w:p w:rsidR="00FB0E57" w:rsidRDefault="00FB0E57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день – 90 минут </w:t>
            </w:r>
          </w:p>
          <w:p w:rsidR="00FB0E57" w:rsidRPr="00FA5A92" w:rsidRDefault="00FB0E57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всех параллелей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60F82" w:rsidRDefault="00FB0E57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протокола жюри:</w:t>
            </w:r>
          </w:p>
          <w:p w:rsidR="00FB0E57" w:rsidRDefault="00FB0E57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7-8 классы;</w:t>
            </w:r>
          </w:p>
          <w:p w:rsidR="00FB0E57" w:rsidRDefault="00FB0E57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класс;</w:t>
            </w:r>
          </w:p>
          <w:p w:rsidR="00FB0E57" w:rsidRPr="00FA5A92" w:rsidRDefault="00FB0E57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10-11 классы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B0E57" w:rsidP="00FA5A92">
            <w:pPr>
              <w:jc w:val="both"/>
              <w:rPr>
                <w:color w:val="000000"/>
              </w:rPr>
            </w:pPr>
            <w:hyperlink r:id="rId14" w:history="1">
              <w:r w:rsidRPr="006D3CD9">
                <w:rPr>
                  <w:rStyle w:val="a3"/>
                </w:rPr>
                <w:t>https://obraz.tmbreg.ru/images/galleries/ОБЖ%20++.doc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Право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FB0E57" w:rsidP="00FA5A92">
            <w:pPr>
              <w:jc w:val="both"/>
              <w:rPr>
                <w:color w:val="000000"/>
              </w:rPr>
            </w:pPr>
            <w:r>
              <w:t>Для 7-9 классов время проведения олимпиады определяется в 90 минут, для 10 и 11 классов − в 120 минут.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F60F82" w:rsidRPr="00FA5A92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B0E57" w:rsidP="00FA5A92">
            <w:pPr>
              <w:jc w:val="both"/>
              <w:rPr>
                <w:color w:val="000000"/>
              </w:rPr>
            </w:pPr>
            <w:hyperlink r:id="rId15" w:history="1">
              <w:r w:rsidRPr="006D3CD9">
                <w:rPr>
                  <w:rStyle w:val="a3"/>
                </w:rPr>
                <w:t>https://obraz.tmbreg.ru/images/galleries/Право%20+.doc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Русский язык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FB0E57" w:rsidP="00FA5A92">
            <w:pPr>
              <w:jc w:val="both"/>
              <w:rPr>
                <w:color w:val="000000"/>
              </w:rPr>
            </w:pPr>
            <w:r>
              <w:t xml:space="preserve">7-8 классы — 2 </w:t>
            </w:r>
            <w:proofErr w:type="gramStart"/>
            <w:r>
              <w:t>астрономических</w:t>
            </w:r>
            <w:proofErr w:type="gramEnd"/>
            <w:r>
              <w:t xml:space="preserve"> часа, 9-11 классы — 4 астрономических часа.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F60F82" w:rsidRPr="00FA5A92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Default="00FB0E57" w:rsidP="00FA5A92">
            <w:pPr>
              <w:jc w:val="both"/>
              <w:rPr>
                <w:color w:val="000000"/>
              </w:rPr>
            </w:pPr>
            <w:hyperlink r:id="rId16" w:history="1">
              <w:r w:rsidRPr="006D3CD9">
                <w:rPr>
                  <w:rStyle w:val="a3"/>
                </w:rPr>
                <w:t>https://obraz.tmbreg.ru/images/galleries/Русский%20язык+.docx</w:t>
              </w:r>
            </w:hyperlink>
            <w:r>
              <w:rPr>
                <w:color w:val="000000"/>
              </w:rPr>
              <w:t xml:space="preserve"> </w:t>
            </w:r>
          </w:p>
          <w:p w:rsidR="00FB0E57" w:rsidRDefault="00FB0E57" w:rsidP="00FA5A92">
            <w:pPr>
              <w:jc w:val="both"/>
              <w:rPr>
                <w:color w:val="000000"/>
              </w:rPr>
            </w:pPr>
          </w:p>
          <w:p w:rsidR="00FB0E57" w:rsidRPr="00FA5A92" w:rsidRDefault="00FB0E57" w:rsidP="00FA5A92">
            <w:pPr>
              <w:jc w:val="both"/>
              <w:rPr>
                <w:color w:val="000000"/>
              </w:rPr>
            </w:pPr>
            <w:r w:rsidRPr="00F60F82">
              <w:rPr>
                <w:color w:val="000000"/>
                <w:u w:val="single"/>
              </w:rPr>
              <w:t>необходимо предусмотреть работу буфета или паек*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Технология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FB0E57" w:rsidP="00FA5A92">
            <w:pPr>
              <w:jc w:val="both"/>
              <w:rPr>
                <w:color w:val="000000"/>
              </w:rPr>
            </w:pPr>
            <w:r>
              <w:t xml:space="preserve">Регламент проведения муниципального этапа включает выполнение теоретического задания учащихся в течение 1 час (60 мин), выполнение практических работ в течение 2,5 часов (150 мин) и презентацию проектов (5–7 мин на человека).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60F82" w:rsidRPr="00FA5A92" w:rsidRDefault="00FB0E57" w:rsidP="00FB0E57">
            <w:pPr>
              <w:jc w:val="both"/>
              <w:rPr>
                <w:color w:val="000000"/>
              </w:rPr>
            </w:pPr>
            <w:r>
              <w:t xml:space="preserve">первая группа – </w:t>
            </w:r>
            <w:proofErr w:type="gramStart"/>
            <w:r>
              <w:t>обучающиеся</w:t>
            </w:r>
            <w:proofErr w:type="gramEnd"/>
            <w:r>
              <w:t xml:space="preserve"> 7–8 классов; вторая группа – обучающиеся 9 классов; третья группа – обучающиеся 10–11 классов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B0E57" w:rsidP="00FA5A92">
            <w:pPr>
              <w:jc w:val="both"/>
              <w:rPr>
                <w:color w:val="000000"/>
              </w:rPr>
            </w:pPr>
            <w:hyperlink r:id="rId17" w:history="1">
              <w:r w:rsidRPr="006D3CD9">
                <w:rPr>
                  <w:rStyle w:val="a3"/>
                </w:rPr>
                <w:t>https://obraz.tmbreg.ru/images/galleries/Технология+.docx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lastRenderedPageBreak/>
              <w:t>Физика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B0E57" w:rsidRDefault="00FB0E57" w:rsidP="00FB0E57">
            <w:pPr>
              <w:jc w:val="both"/>
            </w:pPr>
            <w:r>
              <w:t xml:space="preserve">7-8 классы: 110 минут.  9 - 10 классы: 200 минут. </w:t>
            </w:r>
          </w:p>
          <w:p w:rsidR="00F60F82" w:rsidRPr="00FA5A92" w:rsidRDefault="00FB0E57" w:rsidP="00FB0E57">
            <w:pPr>
              <w:jc w:val="both"/>
              <w:rPr>
                <w:color w:val="000000"/>
              </w:rPr>
            </w:pPr>
            <w:r>
              <w:t>11 классы: 210 минут.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FB0E57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F60F82" w:rsidRPr="00FA5A92" w:rsidRDefault="00FB0E57" w:rsidP="00FB0E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B0E57" w:rsidP="00FA5A92">
            <w:pPr>
              <w:jc w:val="both"/>
              <w:rPr>
                <w:color w:val="000000"/>
              </w:rPr>
            </w:pPr>
            <w:hyperlink r:id="rId18" w:history="1">
              <w:r w:rsidRPr="006D3CD9">
                <w:rPr>
                  <w:rStyle w:val="a3"/>
                </w:rPr>
                <w:t>https://obraz.tmbreg.ru/images/galleries/Физика+.docx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Физическая культура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B0E57" w:rsidRDefault="00FB0E57" w:rsidP="00FA5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тур (45 минут); 2 тур (1 астрономический час).</w:t>
            </w:r>
          </w:p>
          <w:p w:rsidR="00F60F82" w:rsidRPr="00FA5A92" w:rsidRDefault="00FB0E57" w:rsidP="00FA5A92">
            <w:pPr>
              <w:jc w:val="both"/>
              <w:rPr>
                <w:color w:val="000000"/>
              </w:rPr>
            </w:pPr>
            <w:r w:rsidRPr="00FB0E57">
              <w:rPr>
                <w:color w:val="000000"/>
              </w:rPr>
              <w:t>Общее время выполнения олимпиадных заданий по физической культуре – 1 час 45 минут.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рейтинг для 7 и 8 параллели;</w:t>
            </w:r>
          </w:p>
          <w:p w:rsidR="00F60F82" w:rsidRPr="00FA5A92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рейтинг для 9, 10, 11 параллели, </w:t>
            </w:r>
            <w:r w:rsidRPr="00FA5A92">
              <w:rPr>
                <w:b/>
                <w:color w:val="000000"/>
              </w:rPr>
              <w:t>т.е.</w:t>
            </w:r>
            <w:r>
              <w:rPr>
                <w:color w:val="000000"/>
              </w:rPr>
              <w:t xml:space="preserve"> </w:t>
            </w:r>
            <w:r w:rsidRPr="00FA5A92">
              <w:rPr>
                <w:b/>
                <w:color w:val="000000"/>
              </w:rPr>
              <w:t xml:space="preserve">будет </w:t>
            </w:r>
            <w:r>
              <w:rPr>
                <w:b/>
                <w:color w:val="000000"/>
              </w:rPr>
              <w:t xml:space="preserve">всего 4 </w:t>
            </w:r>
            <w:r w:rsidRPr="00FA5A92">
              <w:rPr>
                <w:b/>
                <w:color w:val="000000"/>
              </w:rPr>
              <w:t>протокола жюри</w:t>
            </w:r>
            <w:r>
              <w:rPr>
                <w:b/>
                <w:color w:val="000000"/>
              </w:rPr>
              <w:t xml:space="preserve"> (7-8 и 9-11) + деление на мальчиков и девочек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Французский язык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рейтинг для 7 и 8 параллели;</w:t>
            </w:r>
          </w:p>
          <w:p w:rsidR="00F60F82" w:rsidRPr="00FA5A92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рейтинг для 9, 10, 11 параллели, </w:t>
            </w:r>
            <w:r w:rsidRPr="00FA5A92">
              <w:rPr>
                <w:b/>
                <w:color w:val="000000"/>
              </w:rPr>
              <w:t>т.е.</w:t>
            </w:r>
            <w:r>
              <w:rPr>
                <w:color w:val="000000"/>
              </w:rPr>
              <w:t xml:space="preserve"> </w:t>
            </w:r>
            <w:r w:rsidRPr="00FA5A92">
              <w:rPr>
                <w:b/>
                <w:color w:val="000000"/>
              </w:rPr>
              <w:t xml:space="preserve">будет </w:t>
            </w:r>
            <w:r>
              <w:rPr>
                <w:b/>
                <w:color w:val="000000"/>
              </w:rPr>
              <w:t>всего 2 протокола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Химия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CE3E7A" w:rsidP="00FA5A92">
            <w:pPr>
              <w:jc w:val="both"/>
              <w:rPr>
                <w:color w:val="000000"/>
              </w:rPr>
            </w:pPr>
            <w:r>
              <w:t>Длительность теоретического тура составляет для учащихся 7-8 классов – 3 академических часа, для обучающихся 9-11 классов - 3 часа 55 минут, длительность экспериментального тура – 2 астрономических часа. 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F60F82" w:rsidRPr="00FA5A92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CE3E7A" w:rsidP="00FA5A92">
            <w:pPr>
              <w:jc w:val="both"/>
              <w:rPr>
                <w:color w:val="000000"/>
              </w:rPr>
            </w:pPr>
            <w:hyperlink r:id="rId19" w:history="1">
              <w:r w:rsidRPr="006D3CD9">
                <w:rPr>
                  <w:rStyle w:val="a3"/>
                </w:rPr>
                <w:t>https://obraz.tmbreg.ru/images/galleries/Химия+.docx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Экология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CE3E7A" w:rsidP="00FA5A92">
            <w:pPr>
              <w:jc w:val="both"/>
              <w:rPr>
                <w:color w:val="000000"/>
              </w:rPr>
            </w:pPr>
            <w:r>
              <w:t>Длительность олимпиадного тура составляет 2 астрономических часа (120 минут).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протоколов жюри:</w:t>
            </w:r>
          </w:p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  <w:p w:rsidR="00CE3E7A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  <w:p w:rsidR="00F60F82" w:rsidRPr="00FA5A92" w:rsidRDefault="00CE3E7A" w:rsidP="00CE3E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CE3E7A" w:rsidP="00FA5A92">
            <w:pPr>
              <w:jc w:val="both"/>
              <w:rPr>
                <w:color w:val="000000"/>
              </w:rPr>
            </w:pPr>
            <w:hyperlink r:id="rId20" w:history="1">
              <w:r w:rsidRPr="006D3CD9">
                <w:rPr>
                  <w:rStyle w:val="a3"/>
                </w:rPr>
                <w:t>https://obraz.tmbreg.ru/images/galleries/Экология+.docx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t>8(4752)792354 – Потапова Юлия Андреевна</w:t>
            </w:r>
          </w:p>
        </w:tc>
      </w:tr>
      <w:tr w:rsidR="00F60F82" w:rsidTr="00E54D5E">
        <w:trPr>
          <w:trHeight w:val="818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F60F82" w:rsidRPr="00FA5A92" w:rsidRDefault="00F60F82" w:rsidP="00FA5A92">
            <w:pPr>
              <w:jc w:val="center"/>
              <w:rPr>
                <w:b/>
                <w:color w:val="000000"/>
                <w:u w:val="single"/>
              </w:rPr>
            </w:pPr>
            <w:r w:rsidRPr="00FA5A92">
              <w:rPr>
                <w:b/>
                <w:color w:val="000000"/>
                <w:u w:val="single"/>
              </w:rPr>
              <w:t>Экономика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60F82" w:rsidRPr="00FA5A92" w:rsidRDefault="00CE3E7A" w:rsidP="00FA5A92">
            <w:pPr>
              <w:jc w:val="both"/>
              <w:rPr>
                <w:color w:val="000000"/>
              </w:rPr>
            </w:pPr>
            <w:r>
              <w:t xml:space="preserve">Время, отводимое на написание тестов – 75 минут для 7-9 классов, </w:t>
            </w:r>
            <w:r>
              <w:lastRenderedPageBreak/>
              <w:t>80 минут для 10-11 классов. На задания второго тура – для 10-11 классов отводится 110 минут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60F82" w:rsidRPr="00FA5A92" w:rsidRDefault="00CE3E7A" w:rsidP="00FA5A92">
            <w:pPr>
              <w:jc w:val="both"/>
              <w:rPr>
                <w:color w:val="000000"/>
              </w:rPr>
            </w:pPr>
            <w:r>
              <w:lastRenderedPageBreak/>
              <w:t xml:space="preserve">результаты подводятся отдельно по 7, </w:t>
            </w:r>
            <w:r>
              <w:lastRenderedPageBreak/>
              <w:t>8, 9, 10 и 11 классам)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60F82" w:rsidRPr="00FA5A92" w:rsidRDefault="00CE3E7A" w:rsidP="00FA5A92">
            <w:pPr>
              <w:jc w:val="both"/>
              <w:rPr>
                <w:color w:val="000000"/>
              </w:rPr>
            </w:pPr>
            <w:hyperlink r:id="rId21" w:history="1">
              <w:r w:rsidRPr="006D3CD9">
                <w:rPr>
                  <w:rStyle w:val="a3"/>
                </w:rPr>
                <w:t>https://obraz.tmbreg.ru/images/galleries/Экономика</w:t>
              </w:r>
              <w:r w:rsidRPr="006D3CD9">
                <w:rPr>
                  <w:rStyle w:val="a3"/>
                </w:rPr>
                <w:lastRenderedPageBreak/>
                <w:t>%20+.doc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:rsidR="00F60F82" w:rsidRDefault="00F60F82">
            <w:r w:rsidRPr="009A25B1">
              <w:rPr>
                <w:color w:val="000000"/>
              </w:rPr>
              <w:lastRenderedPageBreak/>
              <w:t>8(4752)792354 – Потапова Юлия Андреевна</w:t>
            </w:r>
          </w:p>
        </w:tc>
      </w:tr>
    </w:tbl>
    <w:p w:rsidR="007E6DFB" w:rsidRDefault="007E6DFB"/>
    <w:sectPr w:rsidR="007E6DFB" w:rsidSect="007E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823A7"/>
    <w:rsid w:val="00126799"/>
    <w:rsid w:val="001F1796"/>
    <w:rsid w:val="00524DAC"/>
    <w:rsid w:val="005F2ACF"/>
    <w:rsid w:val="006823A7"/>
    <w:rsid w:val="007E6DFB"/>
    <w:rsid w:val="00B608EB"/>
    <w:rsid w:val="00CE3E7A"/>
    <w:rsid w:val="00F60F82"/>
    <w:rsid w:val="00FA5A92"/>
    <w:rsid w:val="00FB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.tmbreg.ru/images/galleries/&#1048;&#1085;&#1092;&#1086;&#1088;&#1084;&#1072;&#1090;&#1080;&#1082;&#1072;+.docx" TargetMode="External"/><Relationship Id="rId13" Type="http://schemas.openxmlformats.org/officeDocument/2006/relationships/hyperlink" Target="https://obraz.tmbreg.ru/images/galleries/&#1054;&#1073;&#1097;&#1077;&#1089;&#1090;&#1074;&#1086;&#1079;&#1085;&#1072;&#1085;&#1080;&#1077;%20+.doc" TargetMode="External"/><Relationship Id="rId18" Type="http://schemas.openxmlformats.org/officeDocument/2006/relationships/hyperlink" Target="https://obraz.tmbreg.ru/images/galleries/&#1060;&#1080;&#1079;&#1080;&#1082;&#1072;+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braz.tmbreg.ru/images/galleries/&#1069;&#1082;&#1086;&#1085;&#1086;&#1084;&#1080;&#1082;&#1072;%20+.doc" TargetMode="External"/><Relationship Id="rId7" Type="http://schemas.openxmlformats.org/officeDocument/2006/relationships/hyperlink" Target="https://obraz.tmbreg.ru/images/galleries/&#1043;&#1077;&#1086;&#1075;&#1088;&#1072;&#1092;&#1080;&#1103;+.docx" TargetMode="External"/><Relationship Id="rId12" Type="http://schemas.openxmlformats.org/officeDocument/2006/relationships/hyperlink" Target="https://obraz.tmbreg.ru/images/galleries/&#1053;&#1077;&#1084;&#1077;&#1094;&#1082;&#1080;&#1081;%20&#1103;&#1079;&#1099;&#1082;%20++%20.doc" TargetMode="External"/><Relationship Id="rId17" Type="http://schemas.openxmlformats.org/officeDocument/2006/relationships/hyperlink" Target="https://obraz.tmbreg.ru/images/galleries/&#1058;&#1077;&#1093;&#1085;&#1086;&#1083;&#1086;&#1075;&#1080;&#1103;+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braz.tmbreg.ru/images/galleries/&#1056;&#1091;&#1089;&#1089;&#1082;&#1080;&#1081;%20&#1103;&#1079;&#1099;&#1082;+.docx" TargetMode="External"/><Relationship Id="rId20" Type="http://schemas.openxmlformats.org/officeDocument/2006/relationships/hyperlink" Target="https://obraz.tmbreg.ru/images/galleries/&#1069;&#1082;&#1086;&#1083;&#1086;&#1075;&#1080;&#1103;+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obraz.tmbreg.ru/images/galleries/&#1041;&#1080;&#1086;&#1083;&#1086;&#1075;&#1080;&#1103;+.doc" TargetMode="External"/><Relationship Id="rId11" Type="http://schemas.openxmlformats.org/officeDocument/2006/relationships/hyperlink" Target="https://obraz.tmbreg.ru/images/galleries/&#1052;&#1072;&#1090;&#1077;&#1084;&#1072;&#1090;&#1080;&#1082;&#1072;%20+.docx" TargetMode="External"/><Relationship Id="rId5" Type="http://schemas.openxmlformats.org/officeDocument/2006/relationships/hyperlink" Target="https://obraz.tmbreg.ru/images/galleries/&#1040;&#1089;&#1090;&#1088;&#1086;&#1085;&#1086;&#1084;&#1080;&#1103;+.docx" TargetMode="External"/><Relationship Id="rId15" Type="http://schemas.openxmlformats.org/officeDocument/2006/relationships/hyperlink" Target="https://obraz.tmbreg.ru/images/galleries/&#1055;&#1088;&#1072;&#1074;&#1086;%20+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braz.tmbreg.ru/images/galleries/&#1051;&#1080;&#1090;&#1077;&#1088;&#1072;&#1090;&#1091;&#1088;&#1072;+.docx" TargetMode="External"/><Relationship Id="rId19" Type="http://schemas.openxmlformats.org/officeDocument/2006/relationships/hyperlink" Target="https://obraz.tmbreg.ru/images/galleries/&#1061;&#1080;&#1084;&#1080;&#1103;+.docx" TargetMode="External"/><Relationship Id="rId4" Type="http://schemas.openxmlformats.org/officeDocument/2006/relationships/hyperlink" Target="https://obraz.tmbreg.ru/images/galleries/&#1040;&#1085;&#1075;&#1083;&#1080;&#1081;&#1089;&#1082;&#1080;&#1081;%20&#1103;&#1079;&#1099;&#1082;+.docx" TargetMode="External"/><Relationship Id="rId9" Type="http://schemas.openxmlformats.org/officeDocument/2006/relationships/hyperlink" Target="https://obraz.tmbreg.ru/images/galleries/&#1048;&#1089;&#1090;&#1086;&#1088;&#1080;&#1103;%20+.doc" TargetMode="External"/><Relationship Id="rId14" Type="http://schemas.openxmlformats.org/officeDocument/2006/relationships/hyperlink" Target="https://obraz.tmbreg.ru/images/galleries/&#1054;&#1041;&#1046;%20++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Селезнева</cp:lastModifiedBy>
  <cp:revision>7</cp:revision>
  <dcterms:created xsi:type="dcterms:W3CDTF">2020-11-23T08:03:00Z</dcterms:created>
  <dcterms:modified xsi:type="dcterms:W3CDTF">2020-11-23T08:50:00Z</dcterms:modified>
</cp:coreProperties>
</file>